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34" w:rsidRPr="00B90E07" w:rsidRDefault="00012034" w:rsidP="004D659C">
      <w:pPr>
        <w:jc w:val="left"/>
        <w:rPr>
          <w:rFonts w:ascii="AR P丸ゴシック体M" w:eastAsia="AR P丸ゴシック体M"/>
          <w:sz w:val="40"/>
          <w:szCs w:val="40"/>
        </w:rPr>
      </w:pPr>
      <w:r w:rsidRPr="00B90E07">
        <w:rPr>
          <w:rFonts w:ascii="AR P丸ゴシック体M" w:eastAsia="AR P丸ゴシック体M" w:hint="eastAsia"/>
          <w:sz w:val="40"/>
          <w:szCs w:val="40"/>
        </w:rPr>
        <w:t>高崎倶楽部 運営規約</w:t>
      </w:r>
    </w:p>
    <w:p w:rsidR="00626270" w:rsidRDefault="00626270"/>
    <w:p w:rsidR="00B90E07" w:rsidRDefault="00012034" w:rsidP="00B90E07">
      <w:pPr>
        <w:pStyle w:val="a3"/>
        <w:numPr>
          <w:ilvl w:val="0"/>
          <w:numId w:val="2"/>
        </w:numPr>
        <w:spacing w:beforeLines="50" w:before="180"/>
        <w:ind w:leftChars="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B90E0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会員の資格</w:t>
      </w:r>
      <w:bookmarkStart w:id="0" w:name="_GoBack"/>
      <w:bookmarkEnd w:id="0"/>
    </w:p>
    <w:p w:rsidR="00012034" w:rsidRPr="00B90E07" w:rsidRDefault="00012034" w:rsidP="00B90E07">
      <w:pPr>
        <w:pStyle w:val="a3"/>
        <w:spacing w:beforeLines="50" w:before="180"/>
        <w:ind w:leftChars="0" w:left="36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B90E0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旧(た</w:t>
      </w:r>
      <w:r w:rsidR="00B90E0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)、</w:t>
      </w:r>
      <w:r w:rsidRPr="00B90E0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旧(ﾙﾈｻｽ高崎)のOB及び関連会社のＯＢ</w:t>
      </w:r>
    </w:p>
    <w:p w:rsidR="00012034" w:rsidRPr="00012034" w:rsidRDefault="00012034" w:rsidP="00B90E07">
      <w:pPr>
        <w:pStyle w:val="a3"/>
        <w:spacing w:beforeLines="50" w:before="180"/>
        <w:ind w:leftChars="0" w:left="36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:rsidR="00B90E07" w:rsidRDefault="00B90E07" w:rsidP="00B90E07">
      <w:pPr>
        <w:pStyle w:val="a3"/>
        <w:numPr>
          <w:ilvl w:val="0"/>
          <w:numId w:val="2"/>
        </w:numPr>
        <w:spacing w:beforeLines="50" w:before="180"/>
        <w:ind w:leftChars="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目的</w:t>
      </w:r>
    </w:p>
    <w:p w:rsidR="00012034" w:rsidRPr="00B90E07" w:rsidRDefault="00012034" w:rsidP="00B90E07">
      <w:pPr>
        <w:pStyle w:val="a3"/>
        <w:spacing w:beforeLines="50" w:before="180"/>
        <w:ind w:leftChars="0" w:left="36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B90E0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健康維持、互助精神高揚、頭の体操</w:t>
      </w:r>
    </w:p>
    <w:p w:rsidR="00012034" w:rsidRPr="00012034" w:rsidRDefault="00012034" w:rsidP="00B90E07">
      <w:pPr>
        <w:pStyle w:val="a3"/>
        <w:spacing w:beforeLines="50" w:before="180"/>
        <w:ind w:leftChars="0" w:left="78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:rsidR="00012034" w:rsidRPr="00B90E07" w:rsidRDefault="00012034" w:rsidP="00B90E07">
      <w:pPr>
        <w:pStyle w:val="a3"/>
        <w:numPr>
          <w:ilvl w:val="0"/>
          <w:numId w:val="2"/>
        </w:numPr>
        <w:spacing w:beforeLines="50" w:before="18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90E0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入会</w:t>
      </w:r>
    </w:p>
    <w:p w:rsidR="00012034" w:rsidRPr="00012034" w:rsidRDefault="00012034" w:rsidP="00B90E07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01203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・会員からの推薦により理事長が入会を承認する</w:t>
      </w:r>
    </w:p>
    <w:p w:rsidR="00012034" w:rsidRPr="00012034" w:rsidRDefault="00012034" w:rsidP="00B90E07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01203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・入会希望者は次の項目を理事長に連絡する</w:t>
      </w:r>
    </w:p>
    <w:p w:rsidR="00012034" w:rsidRPr="00012034" w:rsidRDefault="00012034" w:rsidP="00B90E07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01203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・フ</w:t>
      </w:r>
      <w:r w:rsidR="00B90E0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ルネーム、メールアドレス</w:t>
      </w:r>
      <w:r w:rsidRPr="0001203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、電話番号など</w:t>
      </w:r>
    </w:p>
    <w:p w:rsidR="00012034" w:rsidRPr="00012034" w:rsidRDefault="00012034" w:rsidP="00B90E07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01203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・理事長は新会員の入会案内をメールで行う</w:t>
      </w:r>
    </w:p>
    <w:p w:rsidR="00012034" w:rsidRPr="00012034" w:rsidRDefault="00012034" w:rsidP="00B90E07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:rsidR="00012034" w:rsidRPr="00012034" w:rsidRDefault="00B90E07" w:rsidP="00B90E07">
      <w:pPr>
        <w:spacing w:beforeLines="50" w:before="18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４ </w:t>
      </w:r>
      <w:r w:rsidR="00012034" w:rsidRPr="0001203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懇親ゴルフコンペの運営</w:t>
      </w:r>
    </w:p>
    <w:p w:rsidR="00012034" w:rsidRPr="00012034" w:rsidRDefault="00012034" w:rsidP="00B90E07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01203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・各自プレー終了後流れ解散</w:t>
      </w:r>
    </w:p>
    <w:p w:rsidR="00012034" w:rsidRPr="00012034" w:rsidRDefault="00012034" w:rsidP="00B90E07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01203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・</w:t>
      </w:r>
      <w:r w:rsidR="00B90E0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NP、</w:t>
      </w:r>
      <w:r w:rsidRPr="0001203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DCの賞品は無いので参加費もなし</w:t>
      </w:r>
    </w:p>
    <w:p w:rsidR="00012034" w:rsidRPr="00012034" w:rsidRDefault="00012034" w:rsidP="00B90E07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01203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・オリンピック等の賭け事も無い</w:t>
      </w:r>
    </w:p>
    <w:p w:rsidR="00012034" w:rsidRPr="00012034" w:rsidRDefault="00012034" w:rsidP="00B90E07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01203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・コース選定委員会で年間日程を立案し決定</w:t>
      </w:r>
    </w:p>
    <w:p w:rsidR="00012034" w:rsidRPr="00012034" w:rsidRDefault="00012034" w:rsidP="00B90E07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01203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・成績表をデータ管理委員長が全会員に送付する</w:t>
      </w:r>
    </w:p>
    <w:p w:rsidR="00012034" w:rsidRDefault="005B2CE6" w:rsidP="00B90E07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・納会：</w:t>
      </w:r>
      <w:r w:rsidR="00012034" w:rsidRPr="0001203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　最終戦後に高崎駅近辺で開催</w:t>
      </w:r>
    </w:p>
    <w:p w:rsidR="00B90E07" w:rsidRDefault="00B90E07" w:rsidP="00B90E07">
      <w:pPr>
        <w:spacing w:beforeLines="50" w:before="180"/>
        <w:ind w:firstLineChars="100" w:firstLine="24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:rsidR="00B90E07" w:rsidRPr="00012034" w:rsidRDefault="00B90E07" w:rsidP="004D659C">
      <w:pPr>
        <w:spacing w:beforeLines="50" w:before="180"/>
        <w:ind w:firstLineChars="100" w:firstLine="24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以上</w:t>
      </w:r>
    </w:p>
    <w:p w:rsidR="00012034" w:rsidRPr="00012034" w:rsidRDefault="00012034" w:rsidP="00B90E07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12034" w:rsidRPr="000120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A758A"/>
    <w:multiLevelType w:val="hybridMultilevel"/>
    <w:tmpl w:val="0DAE1B20"/>
    <w:lvl w:ilvl="0" w:tplc="1D525A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E6E11FE">
      <w:start w:val="2"/>
      <w:numFmt w:val="decimalFullWidth"/>
      <w:lvlText w:val="%2."/>
      <w:lvlJc w:val="left"/>
      <w:pPr>
        <w:ind w:left="780" w:hanging="360"/>
      </w:pPr>
      <w:rPr>
        <w:rFonts w:ascii="ＭＳ Ｐ明朝" w:eastAsia="ＭＳ Ｐ明朝" w:hAnsi="ＭＳ Ｐ明朝" w:hint="default"/>
        <w:color w:val="000000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8AB1162"/>
    <w:multiLevelType w:val="hybridMultilevel"/>
    <w:tmpl w:val="C60AF83A"/>
    <w:lvl w:ilvl="0" w:tplc="026C4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34"/>
    <w:rsid w:val="00012034"/>
    <w:rsid w:val="004D659C"/>
    <w:rsid w:val="005B2CE6"/>
    <w:rsid w:val="005B6E99"/>
    <w:rsid w:val="00626270"/>
    <w:rsid w:val="00B9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1C76C-DAE5-4A27-B9D9-98D4D1D5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塩﨑芳郎</dc:creator>
  <cp:keywords/>
  <dc:description/>
  <cp:lastModifiedBy>塩﨑芳郎</cp:lastModifiedBy>
  <cp:revision>2</cp:revision>
  <dcterms:created xsi:type="dcterms:W3CDTF">2014-12-25T02:24:00Z</dcterms:created>
  <dcterms:modified xsi:type="dcterms:W3CDTF">2014-12-25T02:24:00Z</dcterms:modified>
</cp:coreProperties>
</file>